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47" w:rsidRDefault="009B098E">
      <w:r>
        <w:t xml:space="preserve">Nach einjähriger Pause haben die </w:t>
      </w:r>
      <w:proofErr w:type="spellStart"/>
      <w:r>
        <w:t>Mittelaschenbacher</w:t>
      </w:r>
      <w:proofErr w:type="spellEnd"/>
      <w:r>
        <w:t xml:space="preserve"> nun wieder ihren Brunnen in der Ortsmitte mit gelben und weißen Eiern geschmückt.</w:t>
      </w:r>
    </w:p>
    <w:p w:rsidR="009B098E" w:rsidRDefault="009B098E">
      <w:pPr>
        <w:rPr>
          <w:b/>
        </w:rPr>
      </w:pPr>
      <w:r w:rsidRPr="009B098E">
        <w:rPr>
          <w:b/>
        </w:rPr>
        <w:t xml:space="preserve">Aber wieviel Eier haben sie denn da verwendet? Komm vorbei und bestimme oder schätze die Anzahl der Eier! </w:t>
      </w:r>
    </w:p>
    <w:p w:rsidR="009B098E" w:rsidRDefault="009B098E">
      <w:r>
        <w:rPr>
          <w:b/>
        </w:rPr>
        <w:t>Die Schätzaktion läuft vom 27.03. – 11.04.2021.</w:t>
      </w:r>
    </w:p>
    <w:p w:rsidR="009B098E" w:rsidRDefault="009B098E">
      <w:r>
        <w:t>Groß und Klein darf mitmachen und den heißen Tipp in die vorbereitete Box am Osterbrunnen einwerfen.</w:t>
      </w:r>
    </w:p>
    <w:p w:rsidR="009B098E" w:rsidRDefault="009B098E"/>
    <w:p w:rsidR="009B098E" w:rsidRPr="009B098E" w:rsidRDefault="009B098E">
      <w:r>
        <w:t>Der Vorstand vom Heimat- und Kulturverein „Unser Dorf Mittelaschenbach“ e.V. ist schon ganz gespaannt!</w:t>
      </w:r>
      <w:bookmarkStart w:id="0" w:name="_GoBack"/>
      <w:bookmarkEnd w:id="0"/>
      <w:r>
        <w:t xml:space="preserve"> </w:t>
      </w:r>
    </w:p>
    <w:sectPr w:rsidR="009B098E" w:rsidRPr="009B0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8E"/>
    <w:rsid w:val="006D2847"/>
    <w:rsid w:val="009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B300"/>
  <w15:chartTrackingRefBased/>
  <w15:docId w15:val="{AEA2673B-4D76-4688-BE9A-38AB2244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Schiffhauer</dc:creator>
  <cp:keywords/>
  <dc:description/>
  <cp:lastModifiedBy>Andrea Schiffhauer</cp:lastModifiedBy>
  <cp:revision>1</cp:revision>
  <dcterms:created xsi:type="dcterms:W3CDTF">2021-03-30T13:27:00Z</dcterms:created>
  <dcterms:modified xsi:type="dcterms:W3CDTF">2021-03-30T13:33:00Z</dcterms:modified>
</cp:coreProperties>
</file>